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9C99" w14:textId="77777777" w:rsidR="00716AB4" w:rsidRPr="00716AB4" w:rsidRDefault="00716AB4" w:rsidP="00716AB4">
      <w:pPr>
        <w:shd w:val="clear" w:color="auto" w:fill="FFFFFF"/>
        <w:spacing w:after="0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716AB4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Социальные предприниматели из Приморья могут получить налоговые льготы и грант до 500 тысяч рублей</w:t>
      </w:r>
    </w:p>
    <w:p w14:paraId="505891DD" w14:textId="77777777" w:rsidR="00716AB4" w:rsidRPr="00716AB4" w:rsidRDefault="00716AB4" w:rsidP="00716AB4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716AB4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#ЦИСС</w:t>
        </w:r>
      </w:hyperlink>
    </w:p>
    <w:p w14:paraId="70E0B53B" w14:textId="77777777" w:rsidR="00716AB4" w:rsidRPr="00716AB4" w:rsidRDefault="00716AB4" w:rsidP="00716AB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4130EE" wp14:editId="5AA69D4A">
            <wp:extent cx="2735249" cy="1530426"/>
            <wp:effectExtent l="0" t="0" r="8255" b="0"/>
            <wp:docPr id="1" name="Рисунок 1" descr="Социальные предприниматели из Приморья могут получить налоговые льготы и грант до 500 тысяч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е предприниматели из Приморья могут получить налоговые льготы и грант до 500 тысяч руб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209" cy="156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5927D" w14:textId="77777777" w:rsidR="00716AB4" w:rsidRPr="00716AB4" w:rsidRDefault="00716AB4" w:rsidP="00716AB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b/>
          <w:bCs/>
          <w:sz w:val="24"/>
          <w:szCs w:val="24"/>
          <w:lang w:eastAsia="ru-RU"/>
        </w:rPr>
        <w:t>В 2022 году центр «Мой бизнес» вновь открыл прием заявок от приморских предпринимателей на получение статуса «социального предприятия». Его обладатели имеют право на налоговые льготы и кредит под 1% годовых в МКК «Фонд развития Приморского края». Предприниматели, дополнительно прошедшие обучение на акселераторе «Бизнес от сердца», могут претендовать на грант до 500 тысяч рублей на развитие своего дела.</w:t>
      </w:r>
    </w:p>
    <w:p w14:paraId="4021C191" w14:textId="77777777" w:rsidR="00716AB4" w:rsidRPr="00716AB4" w:rsidRDefault="00716AB4" w:rsidP="00716AB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sz w:val="24"/>
          <w:szCs w:val="24"/>
          <w:lang w:eastAsia="ru-RU"/>
        </w:rPr>
        <w:t>В 2022 году в России вновь формируется реестр «социальных предприятий». Данные из регионального перечня впоследствии интегрируются в Единый реестр субъектов малого и среднего предпринимательства, формируемый на сайте Федеральной налоговой службы.</w:t>
      </w:r>
    </w:p>
    <w:p w14:paraId="6A0BB0C3" w14:textId="77777777" w:rsidR="00716AB4" w:rsidRPr="00716AB4" w:rsidRDefault="00716AB4" w:rsidP="00716AB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sz w:val="24"/>
          <w:szCs w:val="24"/>
          <w:lang w:eastAsia="ru-RU"/>
        </w:rPr>
        <w:t>– Конечно, социальные предприниматели могут воспользоваться господдержкой и на общих основаниях в центре «Мой бизнес», но мы должны уделять особое внимание тем предпринимателям, которые за счет собственной инициативы и ресурсов меняют к лучшему жизнь в своем городе и крае, решают социальные проблемы, дают работу людям с ограниченными возможностями и другим уязвимым категориям граждан, — рассказала министр экономического развития Приморского края Наталья Набойченко.</w:t>
      </w:r>
    </w:p>
    <w:p w14:paraId="5D8927EB" w14:textId="77777777" w:rsidR="00716AB4" w:rsidRPr="00716AB4" w:rsidRDefault="00716AB4" w:rsidP="00716AB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sz w:val="24"/>
          <w:szCs w:val="24"/>
          <w:lang w:eastAsia="ru-RU"/>
        </w:rPr>
        <w:t>По итогам 2021 года в Приморье в реестр вступил 171 предприниматель. Они могли получить льготную налоговую ставку в 1% по «упрощенке» по объекту «доходы», а также претендовать на грант в размере до 500 тыс. рублей. Чтобы получить грантовые средства, нужно было пройти обучение в акселераторе «Бизнес от сердца».</w:t>
      </w:r>
    </w:p>
    <w:p w14:paraId="71CD3E9B" w14:textId="77777777" w:rsidR="00716AB4" w:rsidRPr="00716AB4" w:rsidRDefault="00716AB4" w:rsidP="00716AB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sz w:val="24"/>
          <w:szCs w:val="24"/>
          <w:lang w:eastAsia="ru-RU"/>
        </w:rPr>
        <w:t>В список целей, на которые можно потратить средства гранта, входит больше 15-ти позиций. Среди них – переоборудование транспортных средств для перевозки маломобильных групп населения</w:t>
      </w:r>
      <w:r w:rsidRPr="00716AB4">
        <w:rPr>
          <w:rFonts w:eastAsia="Times New Roman" w:cs="Times New Roman"/>
          <w:b/>
          <w:bCs/>
          <w:sz w:val="24"/>
          <w:szCs w:val="24"/>
          <w:lang w:eastAsia="ru-RU"/>
        </w:rPr>
        <w:t>, </w:t>
      </w:r>
      <w:r w:rsidRPr="00716AB4">
        <w:rPr>
          <w:rFonts w:eastAsia="Times New Roman" w:cs="Times New Roman"/>
          <w:sz w:val="24"/>
          <w:szCs w:val="24"/>
          <w:lang w:eastAsia="ru-RU"/>
        </w:rPr>
        <w:t>приобретение</w:t>
      </w:r>
      <w:r w:rsidRPr="00716AB4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716AB4">
        <w:rPr>
          <w:rFonts w:eastAsia="Times New Roman" w:cs="Times New Roman"/>
          <w:sz w:val="24"/>
          <w:szCs w:val="24"/>
          <w:lang w:eastAsia="ru-RU"/>
        </w:rPr>
        <w:t>расходных материалов, аренда помещения для проекта и другое.</w:t>
      </w:r>
    </w:p>
    <w:p w14:paraId="69E7B126" w14:textId="77777777" w:rsidR="00716AB4" w:rsidRPr="00716AB4" w:rsidRDefault="00716AB4" w:rsidP="00716AB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sz w:val="24"/>
          <w:szCs w:val="24"/>
          <w:lang w:eastAsia="ru-RU"/>
        </w:rPr>
        <w:t>Получить статус «социального предприятия» могут предприниматели, которые трудоустраивают представителей социально уязвимых категорий населения, реализуют произведенные ими товары и услуги или сами производят для них продукцию. Кроме того, это могут быть компании из сфер деятельности, направленных на достижение общественно полезных целей и способствующих решению социальных проблем общества – поддержка материнства и детства, социальная адаптация и др.</w:t>
      </w:r>
    </w:p>
    <w:p w14:paraId="7883EDEC" w14:textId="77777777" w:rsidR="00716AB4" w:rsidRPr="00716AB4" w:rsidRDefault="00716AB4" w:rsidP="00716AB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sz w:val="24"/>
          <w:szCs w:val="24"/>
          <w:lang w:eastAsia="ru-RU"/>
        </w:rPr>
        <w:t>Направить полный пакет документов для получения статуса «социального предприятия» нужно на электронную почту </w:t>
      </w:r>
      <w:hyperlink r:id="rId7" w:history="1">
        <w:r w:rsidRPr="00716AB4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cisspk@cpp25.ru</w:t>
        </w:r>
      </w:hyperlink>
      <w:r w:rsidRPr="00716AB4">
        <w:rPr>
          <w:rFonts w:eastAsia="Times New Roman" w:cs="Times New Roman"/>
          <w:sz w:val="24"/>
          <w:szCs w:val="24"/>
          <w:lang w:eastAsia="ru-RU"/>
        </w:rPr>
        <w:t>. После согласования оригиналы нужно отправить:</w:t>
      </w:r>
    </w:p>
    <w:p w14:paraId="784B5EE2" w14:textId="77777777" w:rsidR="00716AB4" w:rsidRPr="00716AB4" w:rsidRDefault="00716AB4" w:rsidP="00716AB4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sz w:val="24"/>
          <w:szCs w:val="24"/>
          <w:lang w:eastAsia="ru-RU"/>
        </w:rPr>
        <w:t xml:space="preserve">По почте в Министерство экономического развития Приморского края почтовым отправлением по адресу: г. Владивосток, ул. </w:t>
      </w:r>
      <w:proofErr w:type="spellStart"/>
      <w:r w:rsidRPr="00716AB4">
        <w:rPr>
          <w:rFonts w:eastAsia="Times New Roman" w:cs="Times New Roman"/>
          <w:sz w:val="24"/>
          <w:szCs w:val="24"/>
          <w:lang w:eastAsia="ru-RU"/>
        </w:rPr>
        <w:t>Светланская</w:t>
      </w:r>
      <w:proofErr w:type="spellEnd"/>
      <w:r w:rsidRPr="00716AB4">
        <w:rPr>
          <w:rFonts w:eastAsia="Times New Roman" w:cs="Times New Roman"/>
          <w:sz w:val="24"/>
          <w:szCs w:val="24"/>
          <w:lang w:eastAsia="ru-RU"/>
        </w:rPr>
        <w:t>, 22, тел. 8 (423) 220-92-34;</w:t>
      </w:r>
    </w:p>
    <w:p w14:paraId="7E83F085" w14:textId="77777777" w:rsidR="00716AB4" w:rsidRPr="00716AB4" w:rsidRDefault="00716AB4" w:rsidP="00716AB4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sz w:val="24"/>
          <w:szCs w:val="24"/>
          <w:lang w:eastAsia="ru-RU"/>
        </w:rPr>
        <w:t>По почте или подать лично в Центр инноваций социальной сферы (центр «Мой бизнес») по адресу: г. Владивосток, ул. Тигровая, 7, оф. 603, тел. 8 (423) 279-59-</w:t>
      </w:r>
      <w:proofErr w:type="gramStart"/>
      <w:r w:rsidRPr="00716AB4">
        <w:rPr>
          <w:rFonts w:eastAsia="Times New Roman" w:cs="Times New Roman"/>
          <w:sz w:val="24"/>
          <w:szCs w:val="24"/>
          <w:lang w:eastAsia="ru-RU"/>
        </w:rPr>
        <w:t>09.Решение</w:t>
      </w:r>
      <w:proofErr w:type="gramEnd"/>
      <w:r w:rsidRPr="00716AB4">
        <w:rPr>
          <w:rFonts w:eastAsia="Times New Roman" w:cs="Times New Roman"/>
          <w:sz w:val="24"/>
          <w:szCs w:val="24"/>
          <w:lang w:eastAsia="ru-RU"/>
        </w:rPr>
        <w:t xml:space="preserve"> о присвоении статуса «социальное предприятие» или отказ принимается комиссией при Министерстве экономического развития Приморского края.</w:t>
      </w:r>
    </w:p>
    <w:p w14:paraId="26AF183A" w14:textId="77777777" w:rsidR="00716AB4" w:rsidRPr="00716AB4" w:rsidRDefault="00716AB4" w:rsidP="00716AB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6AB4">
        <w:rPr>
          <w:rFonts w:eastAsia="Times New Roman" w:cs="Times New Roman"/>
          <w:sz w:val="24"/>
          <w:szCs w:val="24"/>
          <w:lang w:eastAsia="ru-RU"/>
        </w:rPr>
        <w:t>Подробнее про подачу документов в центр «Мой бизнес» можно уточнить </w:t>
      </w:r>
      <w:hyperlink r:id="rId8" w:history="1">
        <w:r w:rsidRPr="00716AB4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по ссылке</w:t>
        </w:r>
      </w:hyperlink>
      <w:r w:rsidRPr="00716AB4">
        <w:rPr>
          <w:rFonts w:eastAsia="Times New Roman" w:cs="Times New Roman"/>
          <w:sz w:val="24"/>
          <w:szCs w:val="24"/>
          <w:lang w:eastAsia="ru-RU"/>
        </w:rPr>
        <w:t> или по телефону: 8 (423) 279-59-09. Отметим, что поддержка социальных предпринимателей в Приморье, является одним из ключевых направлений работы центра «Мой бизнес» в рамках </w:t>
      </w:r>
      <w:hyperlink r:id="rId9" w:history="1">
        <w:r w:rsidRPr="00716AB4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716AB4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4CCAD4F8" w14:textId="77777777" w:rsidR="00F12C76" w:rsidRPr="00716AB4" w:rsidRDefault="00F12C76" w:rsidP="00716AB4">
      <w:pPr>
        <w:spacing w:after="0"/>
        <w:ind w:firstLine="709"/>
        <w:jc w:val="both"/>
      </w:pPr>
    </w:p>
    <w:sectPr w:rsidR="00F12C76" w:rsidRPr="00716AB4" w:rsidSect="00716AB4">
      <w:pgSz w:w="11906" w:h="16838" w:code="9"/>
      <w:pgMar w:top="568" w:right="707" w:bottom="284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74"/>
    <w:multiLevelType w:val="multilevel"/>
    <w:tmpl w:val="0EFE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A7378"/>
    <w:multiLevelType w:val="multilevel"/>
    <w:tmpl w:val="2C36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61B3A"/>
    <w:multiLevelType w:val="multilevel"/>
    <w:tmpl w:val="66A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A31FE"/>
    <w:multiLevelType w:val="multilevel"/>
    <w:tmpl w:val="34F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8B"/>
    <w:rsid w:val="0052589F"/>
    <w:rsid w:val="006C0B77"/>
    <w:rsid w:val="00716AB4"/>
    <w:rsid w:val="008242FF"/>
    <w:rsid w:val="0086458B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FDCB"/>
  <w15:chartTrackingRefBased/>
  <w15:docId w15:val="{AF5AA58C-555F-4446-AD40-7D7B580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4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8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696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09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0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29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9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7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primorsky.ru/page617b7e99b03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sspk@cpp2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mb.primorsky.ru/news/tag/%D0%A6%D0%98%D0%A1%D0%A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/regionalnye-proekty/msp-i-podderzhka-individualnoy-predprinimatelskoy-initsiati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2022-01-17T05:43:00Z</dcterms:created>
  <dcterms:modified xsi:type="dcterms:W3CDTF">2022-01-17T05:43:00Z</dcterms:modified>
</cp:coreProperties>
</file>